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0749" w14:textId="77777777" w:rsidR="00B21185" w:rsidRDefault="00B21185">
      <w:pPr>
        <w:rPr>
          <w:rFonts w:hint="eastAsia"/>
        </w:rPr>
      </w:pPr>
      <w:r>
        <w:rPr>
          <w:rFonts w:hint="eastAsia"/>
        </w:rPr>
        <w:t>quan tou（拳头）：力量的象征与表达</w:t>
      </w:r>
    </w:p>
    <w:p w14:paraId="25CEDB95" w14:textId="77777777" w:rsidR="00B21185" w:rsidRDefault="00B21185">
      <w:pPr>
        <w:rPr>
          <w:rFonts w:hint="eastAsia"/>
        </w:rPr>
      </w:pPr>
      <w:r>
        <w:rPr>
          <w:rFonts w:hint="eastAsia"/>
        </w:rPr>
        <w:t>在汉语中，“quan tou”（拳头）不仅仅是一个简单的身体部位名称，它更承载着丰富的文化和历史内涵。从古至今，拳头一直是人类用来保护自己、表达情感以及进行交流的重要工具之一。在中国武术里，拳头是基本功法和攻防技术的核心元素；而在日常生活中，紧握的拳头往往象征着决心、勇气以及对抗不公的力量。</w:t>
      </w:r>
    </w:p>
    <w:p w14:paraId="76932362" w14:textId="77777777" w:rsidR="00B21185" w:rsidRDefault="00B21185">
      <w:pPr>
        <w:rPr>
          <w:rFonts w:hint="eastAsia"/>
        </w:rPr>
      </w:pPr>
    </w:p>
    <w:p w14:paraId="64C03EF7" w14:textId="77777777" w:rsidR="00B21185" w:rsidRDefault="00B21185">
      <w:pPr>
        <w:rPr>
          <w:rFonts w:hint="eastAsia"/>
        </w:rPr>
      </w:pPr>
      <w:r>
        <w:rPr>
          <w:rFonts w:hint="eastAsia"/>
        </w:rPr>
        <w:t>文化意义深远</w:t>
      </w:r>
    </w:p>
    <w:p w14:paraId="34A2F543" w14:textId="77777777" w:rsidR="00B21185" w:rsidRDefault="00B21185">
      <w:pPr>
        <w:rPr>
          <w:rFonts w:hint="eastAsia"/>
        </w:rPr>
      </w:pPr>
      <w:r>
        <w:rPr>
          <w:rFonts w:hint="eastAsia"/>
        </w:rPr>
        <w:t>“quan tou”的形象在中国传统文化中占据着重要地位。古代文学作品经常将英雄人物描绘成挥舞着有力的拳头的形象，以此展现他们刚正不阿的性格特征。在一些传统节日或庆典活动中，人们也会通过模拟战斗动作来庆祝胜利或者祈求平安，而这些动作中自然少不了拳头的身影。民间流传的各种拳术流派更是将拳头的文化价值发挥到了极致，它们不仅是一种健身方式，更是传承民族文化精髓的有效载体。</w:t>
      </w:r>
    </w:p>
    <w:p w14:paraId="42EB0B98" w14:textId="77777777" w:rsidR="00B21185" w:rsidRDefault="00B21185">
      <w:pPr>
        <w:rPr>
          <w:rFonts w:hint="eastAsia"/>
        </w:rPr>
      </w:pPr>
    </w:p>
    <w:p w14:paraId="07F2ECBA" w14:textId="77777777" w:rsidR="00B21185" w:rsidRDefault="00B21185">
      <w:pPr>
        <w:rPr>
          <w:rFonts w:hint="eastAsia"/>
        </w:rPr>
      </w:pPr>
      <w:r>
        <w:rPr>
          <w:rFonts w:hint="eastAsia"/>
        </w:rPr>
        <w:t>现代社会中的新角色</w:t>
      </w:r>
    </w:p>
    <w:p w14:paraId="1AA19E7E" w14:textId="77777777" w:rsidR="00B21185" w:rsidRDefault="00B21185">
      <w:pPr>
        <w:rPr>
          <w:rFonts w:hint="eastAsia"/>
        </w:rPr>
      </w:pPr>
      <w:r>
        <w:rPr>
          <w:rFonts w:hint="eastAsia"/>
        </w:rPr>
        <w:t>随着时代的发展，“quan tou”在现代社会获得了新的含义。在体育竞技领域，尤其是搏击类运动如拳击、散打等项目中，运动员们用拳头书写着自己的辉煌篇章。每当赛场上响起裁判员宣布比赛开始的声音时，双方选手就会以最快速度出拳，争取每一分每一秒的优势。除了作为竞赛工具外，拳头还成为了艺术创作灵感来源之一，许多电影、电视剧都喜欢围绕着精彩的打斗场面展开剧情，其中不可或缺的就是那令人血脉贲张的拳头碰撞瞬间。</w:t>
      </w:r>
    </w:p>
    <w:p w14:paraId="44635EF6" w14:textId="77777777" w:rsidR="00B21185" w:rsidRDefault="00B21185">
      <w:pPr>
        <w:rPr>
          <w:rFonts w:hint="eastAsia"/>
        </w:rPr>
      </w:pPr>
    </w:p>
    <w:p w14:paraId="0F319AFD" w14:textId="77777777" w:rsidR="00B21185" w:rsidRDefault="00B21185">
      <w:pPr>
        <w:rPr>
          <w:rFonts w:hint="eastAsia"/>
        </w:rPr>
      </w:pPr>
      <w:r>
        <w:rPr>
          <w:rFonts w:hint="eastAsia"/>
        </w:rPr>
        <w:t>科技改变下的未来趋势</w:t>
      </w:r>
    </w:p>
    <w:p w14:paraId="5F156F61" w14:textId="77777777" w:rsidR="00B21185" w:rsidRDefault="00B21185">
      <w:pPr>
        <w:rPr>
          <w:rFonts w:hint="eastAsia"/>
        </w:rPr>
      </w:pPr>
      <w:r>
        <w:rPr>
          <w:rFonts w:hint="eastAsia"/>
        </w:rPr>
        <w:t>进入信息时代后，“quan tou”的概念也在不断拓展。虚拟现实(VR)技术和增强现实(AR)设备让用户体验到了前所未有的沉浸感，用户可以通过手势识别系统直接用手势控制游戏中的角色行动，仿佛自己置身于武侠世界之中。不仅如此，随着智能穿戴设备的普及，未来的“quan tou”或许还能具备更多功能，比如通过内置传感器监测健康状况，或是利用微电流刺激肌肉达到更好的锻炼效果。在科技创新推动下，“quan tou”将继续以其独特魅力影响着我们的生活。</w:t>
      </w:r>
    </w:p>
    <w:p w14:paraId="5322506A" w14:textId="77777777" w:rsidR="00B21185" w:rsidRDefault="00B21185">
      <w:pPr>
        <w:rPr>
          <w:rFonts w:hint="eastAsia"/>
        </w:rPr>
      </w:pPr>
    </w:p>
    <w:p w14:paraId="071C59D9" w14:textId="77777777" w:rsidR="00B21185" w:rsidRDefault="00B21185">
      <w:pPr>
        <w:rPr>
          <w:rFonts w:hint="eastAsia"/>
        </w:rPr>
      </w:pPr>
      <w:r>
        <w:rPr>
          <w:rFonts w:hint="eastAsia"/>
        </w:rPr>
        <w:t>最后的总结</w:t>
      </w:r>
    </w:p>
    <w:p w14:paraId="1A9EE371" w14:textId="77777777" w:rsidR="00B21185" w:rsidRDefault="00B21185">
      <w:pPr>
        <w:rPr>
          <w:rFonts w:hint="eastAsia"/>
        </w:rPr>
      </w:pPr>
      <w:r>
        <w:rPr>
          <w:rFonts w:hint="eastAsia"/>
        </w:rPr>
        <w:t>“quan tou”（拳头）不仅是人体的一个重要组成部分，它背后蕴含着深厚的文化底蕴和社会价值。无论是在历史文化长河中的经典演绎，还是在现代生活里的多元应用，都证明了这个简单而又充满力量符号的重要性。未来，随着科学技术的进步和发展，“quan tou”必将展现出更加丰富多彩的可能性，继续成为连接过去与现在、沟通人与自然之间的桥梁。</w:t>
      </w:r>
    </w:p>
    <w:p w14:paraId="7058B2E5" w14:textId="77777777" w:rsidR="00B21185" w:rsidRDefault="00B21185">
      <w:pPr>
        <w:rPr>
          <w:rFonts w:hint="eastAsia"/>
        </w:rPr>
      </w:pPr>
    </w:p>
    <w:p w14:paraId="00F59CB8" w14:textId="77777777" w:rsidR="00B21185" w:rsidRDefault="00B211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97891" w14:textId="15D3FF4B" w:rsidR="00A85266" w:rsidRDefault="00A85266"/>
    <w:sectPr w:rsidR="00A8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66"/>
    <w:rsid w:val="00866415"/>
    <w:rsid w:val="00A85266"/>
    <w:rsid w:val="00B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5F645-AF5C-4340-884B-3AC61145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